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D8" w:rsidRPr="00033C92" w:rsidRDefault="00763681" w:rsidP="005062DF">
      <w:pPr>
        <w:jc w:val="center"/>
        <w:rPr>
          <w:sz w:val="28"/>
          <w:szCs w:val="28"/>
        </w:rPr>
      </w:pPr>
      <w:r w:rsidRPr="00033C92">
        <w:rPr>
          <w:sz w:val="28"/>
          <w:szCs w:val="28"/>
        </w:rPr>
        <w:t>Raspored popravnih i razrednih ispita za 2010/2011</w:t>
      </w:r>
    </w:p>
    <w:p w:rsidR="00F25F81" w:rsidRDefault="00763681">
      <w:r>
        <w:t xml:space="preserve">27. 06. 2011. </w:t>
      </w:r>
    </w:p>
    <w:p w:rsidR="00F25F81" w:rsidRDefault="00F25F81">
      <w:r>
        <w:t>Ispitno povjerenstvo:</w:t>
      </w:r>
    </w:p>
    <w:p w:rsidR="00763681" w:rsidRDefault="00763681">
      <w:r>
        <w:t xml:space="preserve">Dejana </w:t>
      </w:r>
      <w:proofErr w:type="spellStart"/>
      <w:r>
        <w:t>Bogosavljević</w:t>
      </w:r>
      <w:proofErr w:type="spellEnd"/>
      <w:r w:rsidR="005062DF">
        <w:t xml:space="preserve">, Kristina </w:t>
      </w:r>
      <w:proofErr w:type="spellStart"/>
      <w:r w:rsidR="005062DF">
        <w:t>Lalović</w:t>
      </w:r>
      <w:proofErr w:type="spellEnd"/>
      <w:r w:rsidR="005062DF">
        <w:t xml:space="preserve">, Gordana Ivančić </w:t>
      </w:r>
      <w:proofErr w:type="spellStart"/>
      <w:r w:rsidR="005062DF">
        <w:t>Dobran</w:t>
      </w:r>
      <w:proofErr w:type="spellEnd"/>
    </w:p>
    <w:p w:rsidR="00F25F81" w:rsidRDefault="00F25F81">
      <w:r>
        <w:t>Predmeti:</w:t>
      </w:r>
    </w:p>
    <w:p w:rsidR="00763681" w:rsidRDefault="00763681" w:rsidP="00F25F81">
      <w:pPr>
        <w:pStyle w:val="Odlomakpopisa"/>
        <w:numPr>
          <w:ilvl w:val="0"/>
          <w:numId w:val="4"/>
        </w:numPr>
      </w:pPr>
      <w:r>
        <w:t>Projektiranje</w:t>
      </w:r>
      <w:r w:rsidR="00710427">
        <w:t xml:space="preserve"> – 8.00 h</w:t>
      </w:r>
    </w:p>
    <w:p w:rsidR="00710427" w:rsidRDefault="00763681" w:rsidP="00710427">
      <w:pPr>
        <w:pStyle w:val="Odlomakpopisa"/>
        <w:numPr>
          <w:ilvl w:val="0"/>
          <w:numId w:val="4"/>
        </w:numPr>
      </w:pPr>
      <w:r>
        <w:t>Modno crtanje</w:t>
      </w:r>
      <w:r w:rsidR="00710427">
        <w:t xml:space="preserve"> – 8.30 h</w:t>
      </w:r>
    </w:p>
    <w:p w:rsidR="00763681" w:rsidRDefault="00763681" w:rsidP="00F25F81">
      <w:pPr>
        <w:pStyle w:val="Odlomakpopisa"/>
        <w:numPr>
          <w:ilvl w:val="0"/>
          <w:numId w:val="4"/>
        </w:numPr>
      </w:pPr>
      <w:r>
        <w:t>Tehnike tkanja</w:t>
      </w:r>
      <w:r w:rsidR="00710427">
        <w:t xml:space="preserve"> – 9.00 h</w:t>
      </w:r>
    </w:p>
    <w:p w:rsidR="00F25F81" w:rsidRDefault="00763681" w:rsidP="00763681">
      <w:r>
        <w:t xml:space="preserve">28. 06. 2011. </w:t>
      </w:r>
    </w:p>
    <w:p w:rsidR="00F25F81" w:rsidRDefault="00F25F81" w:rsidP="00F25F81">
      <w:r>
        <w:t>Ispitno povjerenstvo:</w:t>
      </w:r>
    </w:p>
    <w:p w:rsidR="00763681" w:rsidRDefault="00763681" w:rsidP="00763681">
      <w:proofErr w:type="spellStart"/>
      <w:r>
        <w:t>Andi</w:t>
      </w:r>
      <w:proofErr w:type="spellEnd"/>
      <w:r>
        <w:t xml:space="preserve"> </w:t>
      </w:r>
      <w:proofErr w:type="spellStart"/>
      <w:r>
        <w:t>Pekica</w:t>
      </w:r>
      <w:proofErr w:type="spellEnd"/>
      <w:r>
        <w:t xml:space="preserve">, Kristina </w:t>
      </w:r>
      <w:proofErr w:type="spellStart"/>
      <w:r>
        <w:t>Lalović</w:t>
      </w:r>
      <w:proofErr w:type="spellEnd"/>
      <w:r w:rsidR="005062DF">
        <w:t>,</w:t>
      </w:r>
      <w:r w:rsidR="005062DF" w:rsidRPr="005062DF">
        <w:t xml:space="preserve"> </w:t>
      </w:r>
      <w:r w:rsidR="005062DF">
        <w:t xml:space="preserve">Gordana Ivančić </w:t>
      </w:r>
      <w:proofErr w:type="spellStart"/>
      <w:r w:rsidR="005062DF">
        <w:t>Dobran</w:t>
      </w:r>
      <w:proofErr w:type="spellEnd"/>
    </w:p>
    <w:p w:rsidR="005062DF" w:rsidRDefault="005062DF" w:rsidP="00F25F81">
      <w:pPr>
        <w:pStyle w:val="Odlomakpopisa"/>
        <w:numPr>
          <w:ilvl w:val="0"/>
          <w:numId w:val="3"/>
        </w:numPr>
      </w:pPr>
      <w:r>
        <w:t>Teorija oblikovanja</w:t>
      </w:r>
      <w:r w:rsidR="007A58E0">
        <w:t xml:space="preserve"> – 9</w:t>
      </w:r>
      <w:r w:rsidR="00CD39EC">
        <w:t>.00 h</w:t>
      </w:r>
    </w:p>
    <w:p w:rsidR="00763681" w:rsidRDefault="00763681" w:rsidP="00F25F81">
      <w:pPr>
        <w:pStyle w:val="Odlomakpopisa"/>
        <w:numPr>
          <w:ilvl w:val="0"/>
          <w:numId w:val="3"/>
        </w:numPr>
      </w:pPr>
      <w:r>
        <w:t>Dekompozicija tkanina</w:t>
      </w:r>
      <w:r w:rsidR="007A58E0">
        <w:t xml:space="preserve"> – 9</w:t>
      </w:r>
      <w:r w:rsidR="00CD39EC">
        <w:t>.30 h</w:t>
      </w:r>
    </w:p>
    <w:p w:rsidR="00763681" w:rsidRDefault="00763681" w:rsidP="00F25F81">
      <w:pPr>
        <w:pStyle w:val="Odlomakpopisa"/>
        <w:numPr>
          <w:ilvl w:val="0"/>
          <w:numId w:val="3"/>
        </w:numPr>
      </w:pPr>
      <w:r>
        <w:t>Izrada odjeće</w:t>
      </w:r>
      <w:r w:rsidR="007A58E0">
        <w:t xml:space="preserve"> – 10</w:t>
      </w:r>
      <w:r w:rsidR="00CD39EC">
        <w:t>.00 h</w:t>
      </w:r>
    </w:p>
    <w:p w:rsidR="00F25F81" w:rsidRDefault="005062DF" w:rsidP="00763681">
      <w:r>
        <w:t xml:space="preserve">29. 06. 2011. </w:t>
      </w:r>
    </w:p>
    <w:p w:rsidR="00F25F81" w:rsidRDefault="00F25F81" w:rsidP="00F25F81">
      <w:r>
        <w:t>Ispitno povjerenstvo:</w:t>
      </w:r>
    </w:p>
    <w:p w:rsidR="005062DF" w:rsidRDefault="005062DF" w:rsidP="00763681">
      <w:proofErr w:type="spellStart"/>
      <w:r>
        <w:t>Anamrija</w:t>
      </w:r>
      <w:proofErr w:type="spellEnd"/>
      <w:r>
        <w:t xml:space="preserve"> </w:t>
      </w:r>
      <w:proofErr w:type="spellStart"/>
      <w:r>
        <w:t>Maružin</w:t>
      </w:r>
      <w:proofErr w:type="spellEnd"/>
      <w:r>
        <w:t xml:space="preserve"> </w:t>
      </w:r>
      <w:proofErr w:type="spellStart"/>
      <w:r>
        <w:t>Bokan</w:t>
      </w:r>
      <w:proofErr w:type="spellEnd"/>
      <w:r>
        <w:t xml:space="preserve">, Dejana </w:t>
      </w:r>
      <w:proofErr w:type="spellStart"/>
      <w:r>
        <w:t>Bogosavljević</w:t>
      </w:r>
      <w:proofErr w:type="spellEnd"/>
      <w:r>
        <w:t xml:space="preserve">, Gordana Ivančić </w:t>
      </w:r>
      <w:proofErr w:type="spellStart"/>
      <w:r>
        <w:t>Dobran</w:t>
      </w:r>
      <w:proofErr w:type="spellEnd"/>
    </w:p>
    <w:p w:rsidR="00CD39EC" w:rsidRDefault="00763681" w:rsidP="00CD39EC">
      <w:pPr>
        <w:pStyle w:val="Odlomakpopisa"/>
        <w:numPr>
          <w:ilvl w:val="0"/>
          <w:numId w:val="5"/>
        </w:numPr>
      </w:pPr>
      <w:r>
        <w:t>Tehnologija tekstila</w:t>
      </w:r>
      <w:r w:rsidR="00CD39EC">
        <w:t xml:space="preserve"> – 8.00 h</w:t>
      </w:r>
    </w:p>
    <w:p w:rsidR="00763681" w:rsidRDefault="00763681" w:rsidP="00F25F81">
      <w:pPr>
        <w:pStyle w:val="Odlomakpopisa"/>
        <w:numPr>
          <w:ilvl w:val="0"/>
          <w:numId w:val="5"/>
        </w:numPr>
      </w:pPr>
      <w:r>
        <w:t>Konstrukcija tkanina</w:t>
      </w:r>
      <w:r w:rsidR="00CD39EC">
        <w:t xml:space="preserve"> – 8.30 h</w:t>
      </w:r>
    </w:p>
    <w:p w:rsidR="00763681" w:rsidRDefault="00763681" w:rsidP="00F25F81">
      <w:pPr>
        <w:pStyle w:val="Odlomakpopisa"/>
        <w:numPr>
          <w:ilvl w:val="0"/>
          <w:numId w:val="5"/>
        </w:numPr>
      </w:pPr>
      <w:r>
        <w:t>Konstrukcija odjeće</w:t>
      </w:r>
      <w:r w:rsidR="00CD39EC">
        <w:t xml:space="preserve"> – 9.00 h</w:t>
      </w:r>
    </w:p>
    <w:p w:rsidR="00F25F81" w:rsidRDefault="005062DF">
      <w:r>
        <w:t xml:space="preserve">30.06. 2011. </w:t>
      </w:r>
    </w:p>
    <w:p w:rsidR="00F25F81" w:rsidRDefault="00F25F81" w:rsidP="00F25F81">
      <w:r>
        <w:t>Ispitno povjerenstvo:</w:t>
      </w:r>
    </w:p>
    <w:p w:rsidR="005062DF" w:rsidRDefault="005062DF">
      <w:proofErr w:type="spellStart"/>
      <w:r>
        <w:t>Nastasja</w:t>
      </w:r>
      <w:proofErr w:type="spellEnd"/>
      <w:r>
        <w:t xml:space="preserve"> Miletić, Mirjana </w:t>
      </w:r>
      <w:proofErr w:type="spellStart"/>
      <w:r>
        <w:t>Cvar</w:t>
      </w:r>
      <w:proofErr w:type="spellEnd"/>
      <w:r>
        <w:t xml:space="preserve">, Gordana Ivančić </w:t>
      </w:r>
      <w:proofErr w:type="spellStart"/>
      <w:r>
        <w:t>Dobran</w:t>
      </w:r>
      <w:proofErr w:type="spellEnd"/>
    </w:p>
    <w:p w:rsidR="00763681" w:rsidRDefault="00763681" w:rsidP="00F25F81">
      <w:pPr>
        <w:pStyle w:val="Odlomakpopisa"/>
        <w:numPr>
          <w:ilvl w:val="0"/>
          <w:numId w:val="6"/>
        </w:numPr>
      </w:pPr>
      <w:r>
        <w:t>Povijest likovne umjetnosti</w:t>
      </w:r>
      <w:r w:rsidR="00CD39EC">
        <w:t xml:space="preserve"> – 8.00 h</w:t>
      </w:r>
    </w:p>
    <w:p w:rsidR="00763681" w:rsidRDefault="00763681" w:rsidP="00F25F81">
      <w:pPr>
        <w:pStyle w:val="Odlomakpopisa"/>
        <w:numPr>
          <w:ilvl w:val="0"/>
          <w:numId w:val="6"/>
        </w:numPr>
      </w:pPr>
      <w:r>
        <w:t>Hrvatski jezik</w:t>
      </w:r>
      <w:r w:rsidR="005062DF">
        <w:t xml:space="preserve"> – pismeni dio</w:t>
      </w:r>
      <w:r w:rsidR="00CD39EC">
        <w:t xml:space="preserve"> – 9.00 h</w:t>
      </w:r>
    </w:p>
    <w:p w:rsidR="00F25F81" w:rsidRDefault="005062DF" w:rsidP="005062DF">
      <w:r>
        <w:t xml:space="preserve">01.07.2011. </w:t>
      </w:r>
    </w:p>
    <w:p w:rsidR="00F25F81" w:rsidRDefault="00F25F81" w:rsidP="00F25F81">
      <w:r>
        <w:t>Ispitno povjerenstvo:</w:t>
      </w:r>
    </w:p>
    <w:p w:rsidR="005062DF" w:rsidRDefault="005062DF" w:rsidP="005062DF">
      <w:r>
        <w:t xml:space="preserve">Slavko </w:t>
      </w:r>
      <w:proofErr w:type="spellStart"/>
      <w:r>
        <w:t>Buršić</w:t>
      </w:r>
      <w:proofErr w:type="spellEnd"/>
      <w:r>
        <w:t xml:space="preserve">, Mirjana </w:t>
      </w:r>
      <w:proofErr w:type="spellStart"/>
      <w:r>
        <w:t>Cvar</w:t>
      </w:r>
      <w:proofErr w:type="spellEnd"/>
      <w:r>
        <w:t xml:space="preserve">, </w:t>
      </w:r>
      <w:r w:rsidR="00F25F81">
        <w:t>Ksenija Tomičić</w:t>
      </w:r>
    </w:p>
    <w:p w:rsidR="00763681" w:rsidRDefault="00763681" w:rsidP="00F25F81">
      <w:pPr>
        <w:pStyle w:val="Odlomakpopisa"/>
        <w:numPr>
          <w:ilvl w:val="0"/>
          <w:numId w:val="7"/>
        </w:numPr>
      </w:pPr>
      <w:r>
        <w:t>Engleski jezik</w:t>
      </w:r>
      <w:r w:rsidR="005062DF">
        <w:t xml:space="preserve"> – pismeni dio</w:t>
      </w:r>
      <w:r w:rsidR="00CD39EC">
        <w:t xml:space="preserve"> – 8.00 h</w:t>
      </w:r>
    </w:p>
    <w:p w:rsidR="00F25F81" w:rsidRDefault="00F25F81" w:rsidP="00F25F81">
      <w:pPr>
        <w:pStyle w:val="Odlomakpopisa"/>
        <w:numPr>
          <w:ilvl w:val="0"/>
          <w:numId w:val="7"/>
        </w:numPr>
      </w:pPr>
      <w:r>
        <w:t>Hrvatski jezik – usmeni dio</w:t>
      </w:r>
      <w:r w:rsidR="00CD39EC">
        <w:t xml:space="preserve"> – 9.30 h</w:t>
      </w:r>
    </w:p>
    <w:p w:rsidR="00F25F81" w:rsidRDefault="00F25F81"/>
    <w:p w:rsidR="00CD39EC" w:rsidRDefault="00F25F81">
      <w:r>
        <w:t>04</w:t>
      </w:r>
      <w:r w:rsidR="005062DF">
        <w:t xml:space="preserve">. 07. 2011. </w:t>
      </w:r>
    </w:p>
    <w:p w:rsidR="00CD39EC" w:rsidRDefault="00CD39EC" w:rsidP="00CD39EC">
      <w:r>
        <w:t>Ispitno povjerenstvo:</w:t>
      </w:r>
    </w:p>
    <w:p w:rsidR="005062DF" w:rsidRDefault="005062DF">
      <w:r>
        <w:t xml:space="preserve">Tatjana </w:t>
      </w:r>
      <w:proofErr w:type="spellStart"/>
      <w:r>
        <w:t>Maras</w:t>
      </w:r>
      <w:proofErr w:type="spellEnd"/>
      <w:r w:rsidR="00F25F81">
        <w:t>,</w:t>
      </w:r>
      <w:r w:rsidR="00EE689A">
        <w:t xml:space="preserve">Slavko </w:t>
      </w:r>
      <w:proofErr w:type="spellStart"/>
      <w:r w:rsidR="00EE689A">
        <w:t>Buršić</w:t>
      </w:r>
      <w:proofErr w:type="spellEnd"/>
      <w:r w:rsidR="00EE689A">
        <w:t xml:space="preserve">, </w:t>
      </w:r>
      <w:r w:rsidR="00D22A71">
        <w:t>Branko Popović</w:t>
      </w:r>
      <w:r w:rsidR="00F25F81">
        <w:t xml:space="preserve"> ,</w:t>
      </w:r>
      <w:r w:rsidR="00F25F81" w:rsidRPr="00F25F81">
        <w:t xml:space="preserve"> </w:t>
      </w:r>
      <w:r w:rsidR="00F25F81">
        <w:t>Suzana</w:t>
      </w:r>
      <w:r w:rsidR="00F25F81" w:rsidRPr="00F25F81">
        <w:t xml:space="preserve"> </w:t>
      </w:r>
      <w:r w:rsidR="00F25F81">
        <w:t>Kariko</w:t>
      </w:r>
      <w:r w:rsidR="006C4847">
        <w:t>, Ksenija Tomičić</w:t>
      </w:r>
      <w:r w:rsidR="00D440EA">
        <w:t xml:space="preserve"> </w:t>
      </w:r>
    </w:p>
    <w:p w:rsidR="00763681" w:rsidRDefault="00763681" w:rsidP="00F25F81">
      <w:pPr>
        <w:pStyle w:val="Odlomakpopisa"/>
        <w:numPr>
          <w:ilvl w:val="0"/>
          <w:numId w:val="8"/>
        </w:numPr>
      </w:pPr>
      <w:r>
        <w:t>Matematika</w:t>
      </w:r>
      <w:r w:rsidR="00F25F81">
        <w:t xml:space="preserve"> – pismeni dio</w:t>
      </w:r>
      <w:r w:rsidR="00CD39EC">
        <w:t xml:space="preserve"> – 8.00 h</w:t>
      </w:r>
    </w:p>
    <w:p w:rsidR="00EE689A" w:rsidRDefault="00EE689A" w:rsidP="00F25F81">
      <w:pPr>
        <w:pStyle w:val="Odlomakpopisa"/>
        <w:numPr>
          <w:ilvl w:val="0"/>
          <w:numId w:val="8"/>
        </w:numPr>
      </w:pPr>
      <w:r>
        <w:t xml:space="preserve">Engleski jezik – usmeni </w:t>
      </w:r>
      <w:r w:rsidR="00E61A46">
        <w:t>dio 9.3</w:t>
      </w:r>
      <w:r>
        <w:t>0</w:t>
      </w:r>
      <w:r w:rsidR="003E099F">
        <w:t xml:space="preserve"> h</w:t>
      </w:r>
    </w:p>
    <w:p w:rsidR="00EB2C8D" w:rsidRDefault="00D22A71" w:rsidP="00F25F81">
      <w:pPr>
        <w:pStyle w:val="Odlomakpopisa"/>
        <w:numPr>
          <w:ilvl w:val="0"/>
          <w:numId w:val="8"/>
        </w:numPr>
      </w:pPr>
      <w:r>
        <w:t xml:space="preserve">T.Z.K. </w:t>
      </w:r>
      <w:r w:rsidR="00E61A46">
        <w:t>– 10.3</w:t>
      </w:r>
      <w:r w:rsidR="00EB2C8D">
        <w:t>0 h</w:t>
      </w:r>
    </w:p>
    <w:p w:rsidR="00CD39EC" w:rsidRDefault="00F25F81">
      <w:r>
        <w:t>05. 07. 2011.</w:t>
      </w:r>
      <w:r w:rsidRPr="00F25F81">
        <w:t xml:space="preserve"> </w:t>
      </w:r>
    </w:p>
    <w:p w:rsidR="00CD39EC" w:rsidRDefault="00CD39EC" w:rsidP="00CD39EC">
      <w:r>
        <w:t>Ispitno povjerenstvo:</w:t>
      </w:r>
    </w:p>
    <w:p w:rsidR="00F25F81" w:rsidRDefault="00F25F81">
      <w:r>
        <w:t xml:space="preserve">Tatjana </w:t>
      </w:r>
      <w:proofErr w:type="spellStart"/>
      <w:r>
        <w:t>Maras</w:t>
      </w:r>
      <w:proofErr w:type="spellEnd"/>
      <w:r>
        <w:t xml:space="preserve">, </w:t>
      </w:r>
      <w:r w:rsidR="00D425A6">
        <w:t xml:space="preserve">Branislav </w:t>
      </w:r>
      <w:proofErr w:type="spellStart"/>
      <w:r w:rsidR="00D425A6">
        <w:t>Orlović</w:t>
      </w:r>
      <w:proofErr w:type="spellEnd"/>
      <w:r w:rsidR="00D425A6">
        <w:t xml:space="preserve">, </w:t>
      </w:r>
      <w:r w:rsidR="00D22A71">
        <w:t xml:space="preserve">Vesna </w:t>
      </w:r>
      <w:proofErr w:type="spellStart"/>
      <w:r w:rsidR="00D22A71">
        <w:t>Fabris</w:t>
      </w:r>
      <w:proofErr w:type="spellEnd"/>
      <w:r>
        <w:t>,</w:t>
      </w:r>
      <w:r w:rsidRPr="00F25F81">
        <w:t xml:space="preserve"> </w:t>
      </w:r>
      <w:r w:rsidR="00F03C34">
        <w:t xml:space="preserve">Valentina </w:t>
      </w:r>
      <w:proofErr w:type="spellStart"/>
      <w:r w:rsidR="00F03C34">
        <w:t>Miletović</w:t>
      </w:r>
      <w:proofErr w:type="spellEnd"/>
      <w:r w:rsidR="00F03C34">
        <w:t xml:space="preserve"> Anić</w:t>
      </w:r>
      <w:r w:rsidR="00920C12">
        <w:t xml:space="preserve">, </w:t>
      </w:r>
      <w:r>
        <w:t>Suzana</w:t>
      </w:r>
      <w:r w:rsidRPr="00F25F81">
        <w:t xml:space="preserve"> </w:t>
      </w:r>
      <w:r>
        <w:t>Kariko</w:t>
      </w:r>
    </w:p>
    <w:p w:rsidR="00F25F81" w:rsidRDefault="00F25F81" w:rsidP="00D22A71">
      <w:pPr>
        <w:pStyle w:val="Odlomakpopisa"/>
        <w:numPr>
          <w:ilvl w:val="0"/>
          <w:numId w:val="9"/>
        </w:numPr>
      </w:pPr>
      <w:r>
        <w:t>Matematika –</w:t>
      </w:r>
      <w:r w:rsidR="00D22A71">
        <w:t xml:space="preserve">usmeni </w:t>
      </w:r>
      <w:r>
        <w:t>dio</w:t>
      </w:r>
      <w:r w:rsidR="00CD39EC">
        <w:t>– 8.00 h</w:t>
      </w:r>
    </w:p>
    <w:p w:rsidR="00D22A71" w:rsidRDefault="00D22A71" w:rsidP="00D22A71">
      <w:pPr>
        <w:pStyle w:val="Odlomakpopisa"/>
        <w:numPr>
          <w:ilvl w:val="0"/>
          <w:numId w:val="9"/>
        </w:numPr>
      </w:pPr>
      <w:r>
        <w:t>Etika – 9.30 h</w:t>
      </w:r>
    </w:p>
    <w:p w:rsidR="00F03C34" w:rsidRDefault="00F03C34" w:rsidP="00D22A71">
      <w:pPr>
        <w:pStyle w:val="Odlomakpopisa"/>
        <w:numPr>
          <w:ilvl w:val="0"/>
          <w:numId w:val="9"/>
        </w:numPr>
      </w:pPr>
      <w:r>
        <w:t>Povijest – 10.00 h</w:t>
      </w:r>
    </w:p>
    <w:p w:rsidR="00D22A71" w:rsidRDefault="00D22A71" w:rsidP="00D22A71"/>
    <w:p w:rsidR="000265B2" w:rsidRDefault="000265B2" w:rsidP="00D22A71"/>
    <w:p w:rsidR="000265B2" w:rsidRDefault="000265B2" w:rsidP="00D22A71">
      <w:r>
        <w:t xml:space="preserve">                                                                                                                                          Ravnatelj:</w:t>
      </w:r>
    </w:p>
    <w:p w:rsidR="000265B2" w:rsidRDefault="000265B2" w:rsidP="00D22A71">
      <w:r>
        <w:t xml:space="preserve">                                                                                                                                       Davor Kliman</w:t>
      </w:r>
    </w:p>
    <w:sectPr w:rsidR="000265B2" w:rsidSect="00B7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E62"/>
    <w:multiLevelType w:val="hybridMultilevel"/>
    <w:tmpl w:val="B70CB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1193"/>
    <w:multiLevelType w:val="hybridMultilevel"/>
    <w:tmpl w:val="D5802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A23B8"/>
    <w:multiLevelType w:val="hybridMultilevel"/>
    <w:tmpl w:val="C8CCED20"/>
    <w:lvl w:ilvl="0" w:tplc="AB36DAA0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6527F9"/>
    <w:multiLevelType w:val="hybridMultilevel"/>
    <w:tmpl w:val="79D8B1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9019D"/>
    <w:multiLevelType w:val="hybridMultilevel"/>
    <w:tmpl w:val="218C6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72E6D"/>
    <w:multiLevelType w:val="hybridMultilevel"/>
    <w:tmpl w:val="A42A5C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C5B14"/>
    <w:multiLevelType w:val="hybridMultilevel"/>
    <w:tmpl w:val="D098F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C28B1"/>
    <w:multiLevelType w:val="hybridMultilevel"/>
    <w:tmpl w:val="D93EC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96B9B"/>
    <w:multiLevelType w:val="hybridMultilevel"/>
    <w:tmpl w:val="EFA88FCE"/>
    <w:lvl w:ilvl="0" w:tplc="AB36DAA0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763681"/>
    <w:rsid w:val="000265B2"/>
    <w:rsid w:val="00033C92"/>
    <w:rsid w:val="0033536D"/>
    <w:rsid w:val="003B7DF1"/>
    <w:rsid w:val="003E099F"/>
    <w:rsid w:val="004E4BE0"/>
    <w:rsid w:val="005062DF"/>
    <w:rsid w:val="006C4847"/>
    <w:rsid w:val="00710427"/>
    <w:rsid w:val="00763681"/>
    <w:rsid w:val="007A58E0"/>
    <w:rsid w:val="00920C12"/>
    <w:rsid w:val="00B74FD8"/>
    <w:rsid w:val="00CD39EC"/>
    <w:rsid w:val="00D22A71"/>
    <w:rsid w:val="00D425A6"/>
    <w:rsid w:val="00D440EA"/>
    <w:rsid w:val="00E61A46"/>
    <w:rsid w:val="00EB2C8D"/>
    <w:rsid w:val="00EE689A"/>
    <w:rsid w:val="00F03C34"/>
    <w:rsid w:val="00F05060"/>
    <w:rsid w:val="00F17878"/>
    <w:rsid w:val="00F25F81"/>
    <w:rsid w:val="00F26994"/>
    <w:rsid w:val="00FA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6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Davor</cp:lastModifiedBy>
  <cp:revision>20</cp:revision>
  <cp:lastPrinted>2011-06-27T10:14:00Z</cp:lastPrinted>
  <dcterms:created xsi:type="dcterms:W3CDTF">2011-06-13T06:40:00Z</dcterms:created>
  <dcterms:modified xsi:type="dcterms:W3CDTF">2011-06-27T10:15:00Z</dcterms:modified>
</cp:coreProperties>
</file>